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864" w:tblpY="1647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1418"/>
        <w:gridCol w:w="1134"/>
        <w:gridCol w:w="1417"/>
        <w:gridCol w:w="992"/>
      </w:tblGrid>
      <w:tr w:rsidR="00A92A77" w:rsidRPr="00914903" w:rsidTr="003D0D76"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KALDIRILAN</w:t>
            </w:r>
          </w:p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ONAY TARİH-SAYISI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PROGRAM TÜRÜ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92C7E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 xml:space="preserve">SÜRE </w:t>
            </w:r>
          </w:p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(Ders Saati)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2A77" w:rsidRPr="00914903" w:rsidRDefault="00A92A77" w:rsidP="00B5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FOET KODU</w:t>
            </w:r>
          </w:p>
        </w:tc>
      </w:tr>
      <w:tr w:rsidR="00A92A77" w:rsidRPr="00914903" w:rsidTr="003D0D76">
        <w:tc>
          <w:tcPr>
            <w:tcW w:w="706" w:type="dxa"/>
            <w:shd w:val="clear" w:color="auto" w:fill="auto"/>
            <w:vAlign w:val="center"/>
          </w:tcPr>
          <w:p w:rsidR="00A92A77" w:rsidRPr="00914903" w:rsidRDefault="00A92A77" w:rsidP="00A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2A77" w:rsidRPr="00914903" w:rsidRDefault="001F6C17" w:rsidP="00A92A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tgtFrame="_blank" w:tooltip="Sosyal Hizmetler ve Danışmanlık" w:history="1">
              <w:r w:rsidR="00816379" w:rsidRPr="00914903">
                <w:rPr>
                  <w:rFonts w:ascii="Times New Roman" w:hAnsi="Times New Roman" w:cs="Times New Roman"/>
                  <w:sz w:val="24"/>
                  <w:szCs w:val="24"/>
                </w:rPr>
                <w:t>Türkiye Bağımlılıkla Mücadele Eğitimi</w:t>
              </w:r>
            </w:hyperlink>
          </w:p>
        </w:tc>
        <w:tc>
          <w:tcPr>
            <w:tcW w:w="2268" w:type="dxa"/>
            <w:vAlign w:val="center"/>
          </w:tcPr>
          <w:p w:rsidR="00A92A77" w:rsidRPr="00914903" w:rsidRDefault="006923E4" w:rsidP="00A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Sosyal Hizmetler ve Danışmanlık Alanı</w:t>
            </w:r>
          </w:p>
        </w:tc>
        <w:tc>
          <w:tcPr>
            <w:tcW w:w="1418" w:type="dxa"/>
            <w:vAlign w:val="center"/>
          </w:tcPr>
          <w:p w:rsidR="00A92A77" w:rsidRPr="00914903" w:rsidRDefault="006923E4" w:rsidP="00A92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4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03.02.2017</w:t>
            </w:r>
          </w:p>
        </w:tc>
        <w:tc>
          <w:tcPr>
            <w:tcW w:w="1134" w:type="dxa"/>
            <w:vAlign w:val="center"/>
          </w:tcPr>
          <w:p w:rsidR="00A92A77" w:rsidRPr="00914903" w:rsidRDefault="006923E4" w:rsidP="00A92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4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</w:t>
            </w:r>
          </w:p>
        </w:tc>
        <w:tc>
          <w:tcPr>
            <w:tcW w:w="1417" w:type="dxa"/>
            <w:vAlign w:val="center"/>
          </w:tcPr>
          <w:p w:rsidR="00A92A77" w:rsidRPr="00914903" w:rsidRDefault="005C28E5" w:rsidP="00A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92A77" w:rsidRPr="00914903" w:rsidRDefault="00816379" w:rsidP="00A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762</w:t>
            </w:r>
          </w:p>
        </w:tc>
      </w:tr>
    </w:tbl>
    <w:p w:rsidR="00B56B03" w:rsidRPr="00914903" w:rsidRDefault="00B56B03">
      <w:pPr>
        <w:rPr>
          <w:rFonts w:ascii="Times New Roman" w:hAnsi="Times New Roman" w:cs="Times New Roman"/>
          <w:sz w:val="24"/>
          <w:szCs w:val="24"/>
        </w:rPr>
      </w:pPr>
    </w:p>
    <w:p w:rsidR="00B56B03" w:rsidRPr="00914903" w:rsidRDefault="0073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2</w:t>
      </w:r>
      <w:r w:rsidR="00A04845" w:rsidRPr="00914903">
        <w:rPr>
          <w:rFonts w:ascii="Times New Roman" w:hAnsi="Times New Roman" w:cs="Times New Roman"/>
          <w:sz w:val="24"/>
          <w:szCs w:val="24"/>
        </w:rPr>
        <w:t xml:space="preserve">: </w:t>
      </w:r>
      <w:r w:rsidR="00216539" w:rsidRPr="00914903">
        <w:rPr>
          <w:rFonts w:ascii="Times New Roman" w:hAnsi="Times New Roman" w:cs="Times New Roman"/>
          <w:sz w:val="24"/>
          <w:szCs w:val="24"/>
        </w:rPr>
        <w:t xml:space="preserve">KALDIRILAN KURS PROGRAMLARI </w:t>
      </w:r>
      <w:r w:rsidR="00A04845" w:rsidRPr="00914903">
        <w:rPr>
          <w:rFonts w:ascii="Times New Roman" w:hAnsi="Times New Roman" w:cs="Times New Roman"/>
          <w:sz w:val="24"/>
          <w:szCs w:val="24"/>
        </w:rPr>
        <w:t>LİSTESİ</w:t>
      </w:r>
    </w:p>
    <w:p w:rsidR="00B56B03" w:rsidRPr="00914903" w:rsidRDefault="00B56B03">
      <w:pPr>
        <w:rPr>
          <w:rFonts w:ascii="Times New Roman" w:hAnsi="Times New Roman" w:cs="Times New Roman"/>
          <w:sz w:val="24"/>
          <w:szCs w:val="24"/>
        </w:rPr>
      </w:pPr>
    </w:p>
    <w:p w:rsidR="00B56B03" w:rsidRPr="00914903" w:rsidRDefault="00B56B03">
      <w:pPr>
        <w:rPr>
          <w:rFonts w:ascii="Times New Roman" w:hAnsi="Times New Roman" w:cs="Times New Roman"/>
          <w:sz w:val="24"/>
          <w:szCs w:val="24"/>
        </w:rPr>
      </w:pPr>
    </w:p>
    <w:p w:rsidR="00B56B03" w:rsidRPr="00914903" w:rsidRDefault="00B56B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B03" w:rsidRPr="00914903" w:rsidSect="00A92A77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17" w:rsidRDefault="001F6C17" w:rsidP="000745FA">
      <w:pPr>
        <w:spacing w:after="0" w:line="240" w:lineRule="auto"/>
      </w:pPr>
      <w:r>
        <w:separator/>
      </w:r>
    </w:p>
  </w:endnote>
  <w:endnote w:type="continuationSeparator" w:id="0">
    <w:p w:rsidR="001F6C17" w:rsidRDefault="001F6C17" w:rsidP="0007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17" w:rsidRDefault="001F6C17" w:rsidP="000745FA">
      <w:pPr>
        <w:spacing w:after="0" w:line="240" w:lineRule="auto"/>
      </w:pPr>
      <w:r>
        <w:separator/>
      </w:r>
    </w:p>
  </w:footnote>
  <w:footnote w:type="continuationSeparator" w:id="0">
    <w:p w:rsidR="001F6C17" w:rsidRDefault="001F6C17" w:rsidP="00074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A"/>
    <w:rsid w:val="000745FA"/>
    <w:rsid w:val="001F6C17"/>
    <w:rsid w:val="002005EF"/>
    <w:rsid w:val="00216539"/>
    <w:rsid w:val="002719C0"/>
    <w:rsid w:val="00286054"/>
    <w:rsid w:val="00295DB3"/>
    <w:rsid w:val="003D0D76"/>
    <w:rsid w:val="00455510"/>
    <w:rsid w:val="004867D7"/>
    <w:rsid w:val="00565CAF"/>
    <w:rsid w:val="005C28E5"/>
    <w:rsid w:val="0067429A"/>
    <w:rsid w:val="006923E4"/>
    <w:rsid w:val="006B387B"/>
    <w:rsid w:val="006B7A94"/>
    <w:rsid w:val="006C2A43"/>
    <w:rsid w:val="00712057"/>
    <w:rsid w:val="00734ACA"/>
    <w:rsid w:val="00812B6A"/>
    <w:rsid w:val="00816379"/>
    <w:rsid w:val="00914903"/>
    <w:rsid w:val="00A04845"/>
    <w:rsid w:val="00A35B3C"/>
    <w:rsid w:val="00A92A77"/>
    <w:rsid w:val="00A92C7E"/>
    <w:rsid w:val="00B56B03"/>
    <w:rsid w:val="00C81503"/>
    <w:rsid w:val="00DB3232"/>
    <w:rsid w:val="00E85153"/>
    <w:rsid w:val="00ED636B"/>
    <w:rsid w:val="00F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9038-B221-4B1F-BA0A-89547FB1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5FA"/>
  </w:style>
  <w:style w:type="paragraph" w:styleId="Altbilgi">
    <w:name w:val="footer"/>
    <w:basedOn w:val="Normal"/>
    <w:link w:val="AltbilgiChar"/>
    <w:uiPriority w:val="99"/>
    <w:unhideWhenUsed/>
    <w:rsid w:val="0007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5FA"/>
  </w:style>
  <w:style w:type="character" w:styleId="Kpr">
    <w:name w:val="Hyperlink"/>
    <w:basedOn w:val="VarsaylanParagrafYazTipi"/>
    <w:uiPriority w:val="99"/>
    <w:unhideWhenUsed/>
    <w:rsid w:val="0081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4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ogm.meb.gov.tr/modulerprogramlar/kurslar/Sosyal%20Hizmetler%20ve%20Dan&#305;&#351;manl&#305;k_T&#252;rkiye%20Ba&#287;&#305;ml&#305;l&#305;kla%20M&#252;cadele%20E&#287;itim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YILDIZ</dc:creator>
  <cp:keywords/>
  <dc:description/>
  <cp:lastModifiedBy>Yeliz CELEN</cp:lastModifiedBy>
  <cp:revision>6</cp:revision>
  <dcterms:created xsi:type="dcterms:W3CDTF">2019-10-25T08:47:00Z</dcterms:created>
  <dcterms:modified xsi:type="dcterms:W3CDTF">2019-10-25T11:29:00Z</dcterms:modified>
</cp:coreProperties>
</file>